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6733"/>
      </w:tblGrid>
      <w:tr w:rsidR="00DE042C" w:rsidRPr="00DE042C">
        <w:trPr>
          <w:tblCellSpacing w:w="7" w:type="dxa"/>
        </w:trPr>
        <w:tc>
          <w:tcPr>
            <w:tcW w:w="1800" w:type="dxa"/>
            <w:shd w:val="clear" w:color="auto" w:fill="CCCCCC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求人件名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Title </w:t>
            </w:r>
          </w:p>
        </w:tc>
        <w:tc>
          <w:tcPr>
            <w:tcW w:w="6750" w:type="dxa"/>
            <w:shd w:val="clear" w:color="auto" w:fill="FFFFFF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学内助教、助教、学内講師または講師の募集について </w:t>
            </w:r>
          </w:p>
        </w:tc>
      </w:tr>
      <w:tr w:rsidR="00DE042C" w:rsidRPr="00DE042C">
        <w:trPr>
          <w:tblCellSpacing w:w="7" w:type="dxa"/>
        </w:trPr>
        <w:tc>
          <w:tcPr>
            <w:tcW w:w="1800" w:type="dxa"/>
            <w:shd w:val="clear" w:color="auto" w:fill="CCCCCC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機関名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Institution </w:t>
            </w:r>
          </w:p>
        </w:tc>
        <w:tc>
          <w:tcPr>
            <w:tcW w:w="6750" w:type="dxa"/>
            <w:shd w:val="clear" w:color="auto" w:fill="FFFFFF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獨協医科大学 </w:t>
            </w:r>
          </w:p>
        </w:tc>
      </w:tr>
      <w:tr w:rsidR="00DE042C" w:rsidRPr="00DE042C">
        <w:trPr>
          <w:tblCellSpacing w:w="7" w:type="dxa"/>
        </w:trPr>
        <w:tc>
          <w:tcPr>
            <w:tcW w:w="1800" w:type="dxa"/>
            <w:shd w:val="clear" w:color="auto" w:fill="CCCCCC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部署名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Department </w:t>
            </w:r>
          </w:p>
        </w:tc>
        <w:tc>
          <w:tcPr>
            <w:tcW w:w="6750" w:type="dxa"/>
            <w:shd w:val="clear" w:color="auto" w:fill="FFFFFF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医学部　公衆衛生学講座 </w:t>
            </w:r>
          </w:p>
        </w:tc>
      </w:tr>
      <w:tr w:rsidR="00DE042C" w:rsidRPr="00DE042C">
        <w:trPr>
          <w:tblCellSpacing w:w="7" w:type="dxa"/>
        </w:trPr>
        <w:tc>
          <w:tcPr>
            <w:tcW w:w="1800" w:type="dxa"/>
            <w:shd w:val="clear" w:color="auto" w:fill="CCCCCC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機関種別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Institution type </w:t>
            </w:r>
          </w:p>
        </w:tc>
        <w:tc>
          <w:tcPr>
            <w:tcW w:w="6750" w:type="dxa"/>
            <w:shd w:val="clear" w:color="auto" w:fill="FFFFFF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私立大学 </w:t>
            </w:r>
          </w:p>
        </w:tc>
      </w:tr>
      <w:tr w:rsidR="00DE042C" w:rsidRPr="00DE042C">
        <w:trPr>
          <w:tblCellSpacing w:w="7" w:type="dxa"/>
        </w:trPr>
        <w:tc>
          <w:tcPr>
            <w:tcW w:w="1800" w:type="dxa"/>
            <w:shd w:val="clear" w:color="auto" w:fill="CCCCCC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求人内容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Content of job information </w:t>
            </w:r>
          </w:p>
        </w:tc>
        <w:tc>
          <w:tcPr>
            <w:tcW w:w="6750" w:type="dxa"/>
            <w:shd w:val="clear" w:color="auto" w:fill="FFFFFF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[機関の説明（募集の背景、機関の詳細、プロジェクトの説明等）]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　教授の小橋はもともと産婦人科の臨床医でしたので、「世代を超えた予防医学研究」を目指して、産婦人科、小児科、分子疫学研究をはじめ様々な科との共同研究、栃木県を中心としたコホート研究など、様々な研究が走っています。新しいアイデアももちろんどんどん実現できます。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志を持った方の参加を心から歓迎します。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[仕事内容（業務内容、担当科目等）]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・学部および大学院教育 ・講座の研究 ・自身の研究 ・その他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[勤務地住所等]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〒321-0293　栃木県下都賀郡壬生町北小林880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獨協医科大学医学部公衆衛生学講座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[募集人員（職名・採用人数等）]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1名　（学内助教、助教、学内講師または講師を想定しています）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lastRenderedPageBreak/>
              <w:t>[着任時期]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平成31年4月1日（予定） </w:t>
            </w:r>
          </w:p>
        </w:tc>
      </w:tr>
      <w:tr w:rsidR="00DE042C" w:rsidRPr="00DE042C">
        <w:trPr>
          <w:tblCellSpacing w:w="7" w:type="dxa"/>
        </w:trPr>
        <w:tc>
          <w:tcPr>
            <w:tcW w:w="1800" w:type="dxa"/>
            <w:shd w:val="clear" w:color="auto" w:fill="CCCCCC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lastRenderedPageBreak/>
              <w:t>研究分野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Research field </w:t>
            </w:r>
          </w:p>
        </w:tc>
        <w:tc>
          <w:tcPr>
            <w:tcW w:w="675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"/>
              <w:gridCol w:w="764"/>
              <w:gridCol w:w="5772"/>
            </w:tblGrid>
            <w:tr w:rsidR="00DE042C" w:rsidRPr="00DE042C">
              <w:trPr>
                <w:tblCellSpacing w:w="7" w:type="dxa"/>
              </w:trPr>
              <w:tc>
                <w:tcPr>
                  <w:tcW w:w="75" w:type="dxa"/>
                  <w:vMerge w:val="restart"/>
                  <w:shd w:val="clear" w:color="auto" w:fill="DDDDDD"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spacing w:line="336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DE04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 xml:space="preserve">1. </w:t>
                  </w:r>
                </w:p>
              </w:tc>
              <w:tc>
                <w:tcPr>
                  <w:tcW w:w="750" w:type="dxa"/>
                  <w:shd w:val="clear" w:color="auto" w:fill="EEEEEE"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spacing w:line="336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DE04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大分類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spacing w:line="336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DE04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 xml:space="preserve">医歯薬学 </w:t>
                  </w:r>
                </w:p>
              </w:tc>
            </w:tr>
            <w:tr w:rsidR="00DE042C" w:rsidRPr="00DE042C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750" w:type="dxa"/>
                  <w:shd w:val="clear" w:color="auto" w:fill="EEEEEE"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spacing w:line="336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DE04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小分類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spacing w:line="336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DE04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 xml:space="preserve">基礎医学 </w:t>
                  </w:r>
                </w:p>
              </w:tc>
            </w:tr>
          </w:tbl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vanish/>
                <w:kern w:val="0"/>
                <w:sz w:val="2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2"/>
            </w:tblGrid>
            <w:tr w:rsidR="00DE042C" w:rsidRPr="00DE042C">
              <w:trPr>
                <w:tblCellSpacing w:w="0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spacing w:line="336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DE042C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  <w:sz w:val="22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2" name="図 2" descr="https://jrecin.jst.go.jp/offer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jrecin.jst.go.jp/offer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vanish/>
                <w:kern w:val="0"/>
                <w:sz w:val="22"/>
              </w:rPr>
            </w:pPr>
          </w:p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"/>
              <w:gridCol w:w="764"/>
              <w:gridCol w:w="5772"/>
            </w:tblGrid>
            <w:tr w:rsidR="00DE042C" w:rsidRPr="00DE042C">
              <w:trPr>
                <w:tblCellSpacing w:w="7" w:type="dxa"/>
              </w:trPr>
              <w:tc>
                <w:tcPr>
                  <w:tcW w:w="75" w:type="dxa"/>
                  <w:vMerge w:val="restart"/>
                  <w:shd w:val="clear" w:color="auto" w:fill="DDDDDD"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spacing w:line="336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DE04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 xml:space="preserve">2. </w:t>
                  </w:r>
                </w:p>
              </w:tc>
              <w:tc>
                <w:tcPr>
                  <w:tcW w:w="750" w:type="dxa"/>
                  <w:shd w:val="clear" w:color="auto" w:fill="EEEEEE"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spacing w:line="336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DE04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大分類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spacing w:line="336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DE04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 xml:space="preserve">医歯薬学 </w:t>
                  </w:r>
                </w:p>
              </w:tc>
            </w:tr>
            <w:tr w:rsidR="00DE042C" w:rsidRPr="00DE042C">
              <w:trPr>
                <w:tblCellSpacing w:w="7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750" w:type="dxa"/>
                  <w:shd w:val="clear" w:color="auto" w:fill="EEEEEE"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spacing w:line="336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DE04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>小分類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spacing w:line="336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DE04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 xml:space="preserve">社会医学 </w:t>
                  </w:r>
                </w:p>
              </w:tc>
            </w:tr>
          </w:tbl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042C" w:rsidRPr="00DE042C">
        <w:trPr>
          <w:tblCellSpacing w:w="7" w:type="dxa"/>
        </w:trPr>
        <w:tc>
          <w:tcPr>
            <w:tcW w:w="1800" w:type="dxa"/>
            <w:shd w:val="clear" w:color="auto" w:fill="CCCCCC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職種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Job type </w:t>
            </w:r>
          </w:p>
        </w:tc>
        <w:tc>
          <w:tcPr>
            <w:tcW w:w="675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"/>
              <w:gridCol w:w="6536"/>
            </w:tblGrid>
            <w:tr w:rsidR="00DE042C" w:rsidRPr="00DE042C">
              <w:trPr>
                <w:tblCellSpacing w:w="7" w:type="dxa"/>
              </w:trPr>
              <w:tc>
                <w:tcPr>
                  <w:tcW w:w="75" w:type="dxa"/>
                  <w:shd w:val="clear" w:color="auto" w:fill="DDDDDD"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spacing w:line="336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DE04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 xml:space="preserve">1.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spacing w:line="336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DE04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 xml:space="preserve">助教相当 </w:t>
                  </w:r>
                </w:p>
              </w:tc>
            </w:tr>
            <w:tr w:rsidR="00DE042C" w:rsidRPr="00DE042C">
              <w:trPr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DDDDDD"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spacing w:line="336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DE042C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  <w:sz w:val="22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1" name="図 1" descr="https://jrecin.jst.go.jp/offer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jrecin.jst.go.jp/offer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042C" w:rsidRPr="00DE042C">
              <w:trPr>
                <w:tblCellSpacing w:w="7" w:type="dxa"/>
              </w:trPr>
              <w:tc>
                <w:tcPr>
                  <w:tcW w:w="75" w:type="dxa"/>
                  <w:shd w:val="clear" w:color="auto" w:fill="DDDDDD"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spacing w:line="336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DE04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 xml:space="preserve">2.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E042C" w:rsidRPr="00DE042C" w:rsidRDefault="00DE042C" w:rsidP="00DE042C">
                  <w:pPr>
                    <w:widowControl/>
                    <w:spacing w:line="336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DE042C"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  <w:t xml:space="preserve">准教授・常勤専任講師相当 </w:t>
                  </w:r>
                </w:p>
              </w:tc>
            </w:tr>
          </w:tbl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042C" w:rsidRPr="00DE042C">
        <w:trPr>
          <w:tblCellSpacing w:w="7" w:type="dxa"/>
        </w:trPr>
        <w:tc>
          <w:tcPr>
            <w:tcW w:w="1800" w:type="dxa"/>
            <w:shd w:val="clear" w:color="auto" w:fill="CCCCCC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勤務形態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Employment status </w:t>
            </w:r>
          </w:p>
        </w:tc>
        <w:tc>
          <w:tcPr>
            <w:tcW w:w="6750" w:type="dxa"/>
            <w:shd w:val="clear" w:color="auto" w:fill="FFFFFF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常勤 （ 任期あり ） 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学内助教は３年。それ以外は５年。 </w:t>
            </w:r>
          </w:p>
        </w:tc>
      </w:tr>
      <w:tr w:rsidR="00DE042C" w:rsidRPr="00DE042C">
        <w:trPr>
          <w:tblCellSpacing w:w="7" w:type="dxa"/>
        </w:trPr>
        <w:tc>
          <w:tcPr>
            <w:tcW w:w="1800" w:type="dxa"/>
            <w:shd w:val="clear" w:color="auto" w:fill="CCCCCC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勤務地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Work location </w:t>
            </w:r>
          </w:p>
        </w:tc>
        <w:tc>
          <w:tcPr>
            <w:tcW w:w="6750" w:type="dxa"/>
            <w:shd w:val="clear" w:color="auto" w:fill="FFFFFF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関東 - 栃木県  </w:t>
            </w:r>
          </w:p>
        </w:tc>
      </w:tr>
      <w:tr w:rsidR="00DE042C" w:rsidRPr="00DE042C">
        <w:trPr>
          <w:tblCellSpacing w:w="7" w:type="dxa"/>
        </w:trPr>
        <w:tc>
          <w:tcPr>
            <w:tcW w:w="1800" w:type="dxa"/>
            <w:shd w:val="clear" w:color="auto" w:fill="CCCCCC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応募資格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Qualifications </w:t>
            </w:r>
          </w:p>
        </w:tc>
        <w:tc>
          <w:tcPr>
            <w:tcW w:w="6750" w:type="dxa"/>
            <w:shd w:val="clear" w:color="auto" w:fill="FFFFFF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[業務に必要な特定分野の資格・条件（学位などを含む）・経験（何年以上）、及び専門性等の詳細]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博士又は修士の学位（外国において授与されたこれに相当する学位を含む）を有し、研究上の業績を有する者 </w:t>
            </w:r>
          </w:p>
        </w:tc>
      </w:tr>
      <w:tr w:rsidR="00DE042C" w:rsidRPr="00DE042C">
        <w:trPr>
          <w:tblCellSpacing w:w="7" w:type="dxa"/>
        </w:trPr>
        <w:tc>
          <w:tcPr>
            <w:tcW w:w="1800" w:type="dxa"/>
            <w:shd w:val="clear" w:color="auto" w:fill="CCCCCC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待遇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Compensation </w:t>
            </w:r>
          </w:p>
        </w:tc>
        <w:tc>
          <w:tcPr>
            <w:tcW w:w="6750" w:type="dxa"/>
            <w:shd w:val="clear" w:color="auto" w:fill="FFFFFF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[採用後の待遇（給与、勤務時間、休日、雇用期間、保険等）]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獨協医科大学規程に準ずる。 </w:t>
            </w:r>
          </w:p>
        </w:tc>
      </w:tr>
      <w:tr w:rsidR="00DE042C" w:rsidRPr="00DE042C">
        <w:trPr>
          <w:tblCellSpacing w:w="7" w:type="dxa"/>
        </w:trPr>
        <w:tc>
          <w:tcPr>
            <w:tcW w:w="1800" w:type="dxa"/>
            <w:shd w:val="clear" w:color="auto" w:fill="CCCCCC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募集期間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Application period </w:t>
            </w:r>
          </w:p>
        </w:tc>
        <w:tc>
          <w:tcPr>
            <w:tcW w:w="6750" w:type="dxa"/>
            <w:shd w:val="clear" w:color="auto" w:fill="FFFFFF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2018年12月25日 必着 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提出期限前でも採用が決まった場合には、公募を締め切ることがあります。 </w:t>
            </w:r>
          </w:p>
        </w:tc>
      </w:tr>
      <w:tr w:rsidR="00DE042C" w:rsidRPr="00DE042C">
        <w:trPr>
          <w:tblCellSpacing w:w="7" w:type="dxa"/>
        </w:trPr>
        <w:tc>
          <w:tcPr>
            <w:tcW w:w="1800" w:type="dxa"/>
            <w:shd w:val="clear" w:color="auto" w:fill="CCCCCC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lastRenderedPageBreak/>
              <w:t>応募・選考・結果通知・連絡先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Application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/selection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/notification of result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/contact details </w:t>
            </w:r>
          </w:p>
        </w:tc>
        <w:tc>
          <w:tcPr>
            <w:tcW w:w="6750" w:type="dxa"/>
            <w:shd w:val="clear" w:color="auto" w:fill="FFFFFF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[応募方法（提出書類／郵送・メール添付・Web応募利用の詳細などの提出方法／住所・メールアドレスなどの送付先）]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以下の書類をお送りください（形式は自由です）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(1)履歴書（写真貼付）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(2)研究業績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(3)研究費の獲得状況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(4)教育・研究に関する抱負（2,000字程度 Ａ４判様式任意） 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(5)推薦人（２人）の連絡先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　封筒表面に「公衆衛生学講座教員応募書類在中」と朱記し、書留で郵送してください。応募書類は原則として返却いたしません。応募書類は教員選考の目的以外には使用いたしません。 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[書類提出先]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〒321-0293　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栃木県下都賀郡壬生町北小林880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獨協医科大学医学部公衆衛生学講座 宛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[選考内容（選考方法、採否の決定）、結果通知方法]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書類が届き次第審査します。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面接のためにご来学いただく場合があります。（旅費は支給されません）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[連絡先（担当者所属、役職、氏名、e-mail、電話番号）]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担当者所属：公衆衛生学講座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役職：教授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氏名：小橋　元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lastRenderedPageBreak/>
              <w:t>e-mail：pubhealth@dokkyomed.ac.jp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電話番号：0282-87-2133（講座直通） </w:t>
            </w:r>
          </w:p>
        </w:tc>
      </w:tr>
      <w:tr w:rsidR="00DE042C" w:rsidRPr="00DE042C">
        <w:trPr>
          <w:tblCellSpacing w:w="7" w:type="dxa"/>
        </w:trPr>
        <w:tc>
          <w:tcPr>
            <w:tcW w:w="1800" w:type="dxa"/>
            <w:shd w:val="clear" w:color="auto" w:fill="CCCCCC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lastRenderedPageBreak/>
              <w:t>備考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Additional information </w:t>
            </w:r>
          </w:p>
        </w:tc>
        <w:tc>
          <w:tcPr>
            <w:tcW w:w="6750" w:type="dxa"/>
            <w:shd w:val="clear" w:color="auto" w:fill="FFFFFF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採用前に面接をすることがあります。 </w:t>
            </w:r>
          </w:p>
        </w:tc>
      </w:tr>
      <w:tr w:rsidR="00DE042C" w:rsidRPr="00DE042C">
        <w:trPr>
          <w:tblCellSpacing w:w="7" w:type="dxa"/>
        </w:trPr>
        <w:tc>
          <w:tcPr>
            <w:tcW w:w="1800" w:type="dxa"/>
            <w:shd w:val="clear" w:color="auto" w:fill="CCCCCC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JREC-IN Portal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Web応募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>JREC-IN Portal</w:t>
            </w: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  <w:t xml:space="preserve">Web application </w:t>
            </w:r>
          </w:p>
        </w:tc>
        <w:tc>
          <w:tcPr>
            <w:tcW w:w="6750" w:type="dxa"/>
            <w:shd w:val="clear" w:color="auto" w:fill="FFFFFF"/>
            <w:vAlign w:val="center"/>
            <w:hideMark/>
          </w:tcPr>
          <w:p w:rsidR="00DE042C" w:rsidRPr="00DE042C" w:rsidRDefault="00DE042C" w:rsidP="00DE042C">
            <w:pPr>
              <w:widowControl/>
              <w:spacing w:line="336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042C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不可 </w:t>
            </w:r>
            <w:bookmarkStart w:id="0" w:name="_GoBack"/>
            <w:bookmarkEnd w:id="0"/>
          </w:p>
        </w:tc>
      </w:tr>
    </w:tbl>
    <w:p w:rsidR="002B6EBC" w:rsidRDefault="002B6EBC"/>
    <w:sectPr w:rsidR="002B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93"/>
    <w:rsid w:val="0000668F"/>
    <w:rsid w:val="001B1A94"/>
    <w:rsid w:val="002B6EBC"/>
    <w:rsid w:val="00404593"/>
    <w:rsid w:val="00D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99054-4A3C-4F72-A214-A6FF7183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5514">
              <w:marLeft w:val="15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73329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0135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3965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93516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8274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708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541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4073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12258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3699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31241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598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5496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256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074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477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3317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257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9326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8353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690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1188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5136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836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3027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0404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1487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02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3338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45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501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1316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7227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7285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2178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58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554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0752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5473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3343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6478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1345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nakanishi</dc:creator>
  <cp:keywords/>
  <dc:description/>
  <cp:lastModifiedBy>tanaka</cp:lastModifiedBy>
  <cp:revision>3</cp:revision>
  <dcterms:created xsi:type="dcterms:W3CDTF">2018-11-15T02:27:00Z</dcterms:created>
  <dcterms:modified xsi:type="dcterms:W3CDTF">2018-11-15T02:50:00Z</dcterms:modified>
</cp:coreProperties>
</file>